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3B34" w14:textId="0C8B2CDB" w:rsidR="00325590" w:rsidRPr="004B0DEB" w:rsidRDefault="00AA30DB" w:rsidP="003B1981">
      <w:pPr>
        <w:spacing w:after="0" w:line="288" w:lineRule="auto"/>
        <w:jc w:val="center"/>
        <w:rPr>
          <w:rFonts w:ascii="Montserrat" w:hAnsi="Montserrat"/>
          <w:sz w:val="28"/>
          <w:szCs w:val="28"/>
        </w:rPr>
      </w:pPr>
      <w:r w:rsidRPr="00AA30DB">
        <w:rPr>
          <w:rFonts w:ascii="Montserrat" w:hAnsi="Montserra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072A849" wp14:editId="3262AE74">
            <wp:simplePos x="0" y="0"/>
            <wp:positionH relativeFrom="margin">
              <wp:posOffset>0</wp:posOffset>
            </wp:positionH>
            <wp:positionV relativeFrom="paragraph">
              <wp:posOffset>-313690</wp:posOffset>
            </wp:positionV>
            <wp:extent cx="669290" cy="831215"/>
            <wp:effectExtent l="0" t="0" r="0" b="6985"/>
            <wp:wrapNone/>
            <wp:docPr id="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tserrat" w:hAnsi="Montserrat"/>
          <w:b/>
          <w:bCs/>
          <w:sz w:val="28"/>
          <w:szCs w:val="28"/>
        </w:rPr>
        <w:tab/>
      </w:r>
      <w:r w:rsidR="00E15F37">
        <w:rPr>
          <w:rFonts w:ascii="Montserrat" w:hAnsi="Montserrat"/>
          <w:b/>
          <w:bCs/>
          <w:sz w:val="28"/>
          <w:szCs w:val="28"/>
        </w:rPr>
        <w:t xml:space="preserve">Community Group Activity Grant </w:t>
      </w:r>
      <w:r w:rsidR="004A0884">
        <w:rPr>
          <w:rFonts w:ascii="Montserrat" w:hAnsi="Montserrat"/>
          <w:b/>
          <w:bCs/>
          <w:sz w:val="28"/>
          <w:szCs w:val="28"/>
        </w:rPr>
        <w:t>Application Form</w:t>
      </w:r>
    </w:p>
    <w:p w14:paraId="49AFE792" w14:textId="77777777" w:rsidR="004A0884" w:rsidRPr="004B0DEB" w:rsidRDefault="004A0884" w:rsidP="004A0884">
      <w:pPr>
        <w:spacing w:after="0" w:line="288" w:lineRule="auto"/>
        <w:jc w:val="center"/>
        <w:rPr>
          <w:rFonts w:ascii="Montserrat" w:hAnsi="Montserrat"/>
          <w:sz w:val="22"/>
          <w:szCs w:val="22"/>
        </w:rPr>
      </w:pPr>
    </w:p>
    <w:p w14:paraId="08B4954E" w14:textId="77777777" w:rsidR="00E95321" w:rsidRPr="004B0DEB" w:rsidRDefault="00E95321" w:rsidP="00325590">
      <w:pPr>
        <w:spacing w:after="0" w:line="288" w:lineRule="auto"/>
        <w:jc w:val="center"/>
        <w:rPr>
          <w:rFonts w:ascii="Montserrat" w:hAnsi="Montserrat"/>
          <w:sz w:val="22"/>
          <w:szCs w:val="22"/>
        </w:rPr>
      </w:pPr>
    </w:p>
    <w:p w14:paraId="19293765" w14:textId="5D4DEB87" w:rsidR="00325590" w:rsidRPr="000E269D" w:rsidRDefault="004A0884" w:rsidP="00325590">
      <w:pPr>
        <w:spacing w:after="0" w:line="288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Rousay, Egilsay &amp; Wyre Development Trust operate</w:t>
      </w:r>
      <w:r w:rsidR="00E15F37">
        <w:rPr>
          <w:rFonts w:ascii="Montserrat" w:hAnsi="Montserrat"/>
          <w:sz w:val="22"/>
          <w:szCs w:val="22"/>
        </w:rPr>
        <w:t>s</w:t>
      </w:r>
      <w:r>
        <w:rPr>
          <w:rFonts w:ascii="Montserrat" w:hAnsi="Montserrat"/>
          <w:sz w:val="22"/>
          <w:szCs w:val="22"/>
        </w:rPr>
        <w:t xml:space="preserve"> a </w:t>
      </w:r>
      <w:r w:rsidR="00E15F37">
        <w:rPr>
          <w:rFonts w:ascii="Montserrat" w:hAnsi="Montserrat"/>
          <w:sz w:val="22"/>
          <w:szCs w:val="22"/>
        </w:rPr>
        <w:t xml:space="preserve">Community Group Activity </w:t>
      </w:r>
      <w:r w:rsidR="004748FC">
        <w:rPr>
          <w:rFonts w:ascii="Montserrat" w:hAnsi="Montserrat"/>
          <w:sz w:val="22"/>
          <w:szCs w:val="22"/>
        </w:rPr>
        <w:t>grant</w:t>
      </w:r>
      <w:r>
        <w:rPr>
          <w:rFonts w:ascii="Montserrat" w:hAnsi="Montserrat"/>
          <w:sz w:val="22"/>
          <w:szCs w:val="22"/>
        </w:rPr>
        <w:t xml:space="preserve"> </w:t>
      </w:r>
      <w:r w:rsidR="004748FC">
        <w:rPr>
          <w:rFonts w:ascii="Montserrat" w:hAnsi="Montserrat"/>
          <w:sz w:val="22"/>
          <w:szCs w:val="22"/>
        </w:rPr>
        <w:t>s</w:t>
      </w:r>
      <w:r>
        <w:rPr>
          <w:rFonts w:ascii="Montserrat" w:hAnsi="Montserrat"/>
          <w:sz w:val="22"/>
          <w:szCs w:val="22"/>
        </w:rPr>
        <w:t>cheme which is open to applications from individuals</w:t>
      </w:r>
      <w:r w:rsidR="004748FC">
        <w:rPr>
          <w:rFonts w:ascii="Montserrat" w:hAnsi="Montserrat"/>
          <w:sz w:val="22"/>
          <w:szCs w:val="22"/>
        </w:rPr>
        <w:t>, voluntary groups or organisations on Rousay, Egilsay or Wyre</w:t>
      </w:r>
      <w:r>
        <w:rPr>
          <w:rFonts w:ascii="Montserrat" w:hAnsi="Montserrat"/>
          <w:sz w:val="22"/>
          <w:szCs w:val="22"/>
        </w:rPr>
        <w:t xml:space="preserve"> who</w:t>
      </w:r>
      <w:r w:rsidR="004748FC">
        <w:rPr>
          <w:rFonts w:ascii="Montserrat" w:hAnsi="Montserrat"/>
          <w:sz w:val="22"/>
          <w:szCs w:val="22"/>
        </w:rPr>
        <w:t xml:space="preserve"> wish to run group events or activities </w:t>
      </w:r>
      <w:r w:rsidR="005B686B">
        <w:rPr>
          <w:rFonts w:ascii="Montserrat" w:hAnsi="Montserrat"/>
          <w:sz w:val="22"/>
          <w:szCs w:val="22"/>
        </w:rPr>
        <w:t xml:space="preserve">in line with our Charitable Aims and </w:t>
      </w:r>
      <w:r w:rsidR="004748FC">
        <w:rPr>
          <w:rFonts w:ascii="Montserrat" w:hAnsi="Montserrat"/>
          <w:sz w:val="22"/>
          <w:szCs w:val="22"/>
        </w:rPr>
        <w:t xml:space="preserve">that will benefit </w:t>
      </w:r>
      <w:r w:rsidR="005B686B">
        <w:rPr>
          <w:rFonts w:ascii="Montserrat" w:hAnsi="Montserrat"/>
          <w:sz w:val="22"/>
          <w:szCs w:val="22"/>
        </w:rPr>
        <w:t>residents of our three islands.</w:t>
      </w:r>
    </w:p>
    <w:p w14:paraId="64856E88" w14:textId="77777777" w:rsidR="003A7C14" w:rsidRPr="000E269D" w:rsidRDefault="003A7C14" w:rsidP="00325590">
      <w:pPr>
        <w:spacing w:after="0" w:line="288" w:lineRule="auto"/>
        <w:jc w:val="both"/>
        <w:rPr>
          <w:rFonts w:ascii="Montserrat" w:hAnsi="Montserrat"/>
          <w:sz w:val="22"/>
          <w:szCs w:val="22"/>
        </w:rPr>
      </w:pPr>
    </w:p>
    <w:p w14:paraId="337074BD" w14:textId="4BAF089E" w:rsidR="00F52B96" w:rsidRDefault="00567E4F" w:rsidP="00F52B96">
      <w:pPr>
        <w:pStyle w:val="ListParagraph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Maximum £1,000 </w:t>
      </w:r>
      <w:r w:rsidR="001A095F">
        <w:rPr>
          <w:rFonts w:ascii="Montserrat" w:hAnsi="Montserrat"/>
          <w:sz w:val="22"/>
          <w:szCs w:val="22"/>
        </w:rPr>
        <w:t>funding per group or individual per financial year to fund group activities</w:t>
      </w:r>
      <w:r w:rsidR="000F5A0D">
        <w:rPr>
          <w:rFonts w:ascii="Montserrat" w:hAnsi="Montserrat"/>
          <w:sz w:val="22"/>
          <w:szCs w:val="22"/>
        </w:rPr>
        <w:t>, events and projects. A maximum of 2 applications per group or individual, per year.</w:t>
      </w:r>
    </w:p>
    <w:p w14:paraId="7FB1D4BA" w14:textId="160AEAA5" w:rsidR="000F5A0D" w:rsidRDefault="000F5A0D" w:rsidP="00F52B96">
      <w:pPr>
        <w:pStyle w:val="ListParagraph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Funding can be used </w:t>
      </w:r>
      <w:r w:rsidR="0006374E">
        <w:rPr>
          <w:rFonts w:ascii="Montserrat" w:hAnsi="Montserrat"/>
          <w:sz w:val="22"/>
          <w:szCs w:val="22"/>
        </w:rPr>
        <w:t>towards activities, events and include equipment or running costs.</w:t>
      </w:r>
    </w:p>
    <w:p w14:paraId="7CFFE1F5" w14:textId="636B9CEB" w:rsidR="0006374E" w:rsidRDefault="0006374E" w:rsidP="00F52B96">
      <w:pPr>
        <w:pStyle w:val="ListParagraph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There must be at least 5 people interested </w:t>
      </w:r>
      <w:r w:rsidR="00016D49">
        <w:rPr>
          <w:rFonts w:ascii="Montserrat" w:hAnsi="Montserrat"/>
          <w:sz w:val="22"/>
          <w:szCs w:val="22"/>
        </w:rPr>
        <w:t>in attending the group, activities or events.</w:t>
      </w:r>
    </w:p>
    <w:p w14:paraId="1B6F2662" w14:textId="77777777" w:rsidR="00675C6F" w:rsidRDefault="00016D49" w:rsidP="00F52B96">
      <w:pPr>
        <w:pStyle w:val="ListParagraph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The activities and events must be advertised </w:t>
      </w:r>
      <w:r w:rsidR="00FC4CF8">
        <w:rPr>
          <w:rFonts w:ascii="Montserrat" w:hAnsi="Montserrat"/>
          <w:sz w:val="22"/>
          <w:szCs w:val="22"/>
        </w:rPr>
        <w:t xml:space="preserve">on Rousay, Egilsay and Wyre through social media and/or Rousay Review to open up participation to as many </w:t>
      </w:r>
      <w:r w:rsidR="004B7640">
        <w:rPr>
          <w:rFonts w:ascii="Montserrat" w:hAnsi="Montserrat"/>
          <w:sz w:val="22"/>
          <w:szCs w:val="22"/>
        </w:rPr>
        <w:t>community members as possible.</w:t>
      </w:r>
      <w:r w:rsidR="00E439A0">
        <w:rPr>
          <w:rFonts w:ascii="Montserrat" w:hAnsi="Montserrat"/>
          <w:sz w:val="22"/>
          <w:szCs w:val="22"/>
        </w:rPr>
        <w:t xml:space="preserve"> The REWDT logo should be used when advertising the events</w:t>
      </w:r>
      <w:r w:rsidR="00626719">
        <w:rPr>
          <w:rFonts w:ascii="Montserrat" w:hAnsi="Montserrat"/>
          <w:sz w:val="22"/>
          <w:szCs w:val="22"/>
        </w:rPr>
        <w:t xml:space="preserve">. </w:t>
      </w:r>
    </w:p>
    <w:p w14:paraId="03A39354" w14:textId="07F0A48E" w:rsidR="00016D49" w:rsidRPr="00F52B96" w:rsidRDefault="00D228F4" w:rsidP="00F52B96">
      <w:pPr>
        <w:pStyle w:val="ListParagraph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Group and individual awardees</w:t>
      </w:r>
      <w:r w:rsidR="00626719">
        <w:rPr>
          <w:rFonts w:ascii="Montserrat" w:hAnsi="Montserrat"/>
          <w:sz w:val="22"/>
          <w:szCs w:val="22"/>
        </w:rPr>
        <w:t xml:space="preserve"> will also be expected to submit up to 3 photos of the group activities taking place for use in REWDT publications and on social media</w:t>
      </w:r>
      <w:r w:rsidR="00E439A0">
        <w:rPr>
          <w:rFonts w:ascii="Montserrat" w:hAnsi="Montserrat"/>
          <w:sz w:val="22"/>
          <w:szCs w:val="22"/>
        </w:rPr>
        <w:t>.</w:t>
      </w:r>
    </w:p>
    <w:p w14:paraId="1CB1FC40" w14:textId="6FC1072B" w:rsidR="00F52B96" w:rsidRDefault="00F52B96" w:rsidP="004A0884">
      <w:pPr>
        <w:pStyle w:val="ListParagraph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Montserrat" w:hAnsi="Montserrat"/>
          <w:sz w:val="22"/>
          <w:szCs w:val="22"/>
        </w:rPr>
      </w:pPr>
      <w:r w:rsidRPr="00FD5CC7">
        <w:rPr>
          <w:rFonts w:ascii="Montserrat" w:hAnsi="Montserrat"/>
          <w:sz w:val="22"/>
          <w:szCs w:val="22"/>
          <w:highlight w:val="yellow"/>
        </w:rPr>
        <w:t xml:space="preserve">Applications must be submitted and </w:t>
      </w:r>
      <w:r w:rsidRPr="00181FA7">
        <w:rPr>
          <w:rFonts w:ascii="Montserrat" w:hAnsi="Montserrat"/>
          <w:sz w:val="22"/>
          <w:szCs w:val="22"/>
          <w:highlight w:val="yellow"/>
        </w:rPr>
        <w:t>approved</w:t>
      </w:r>
      <w:r w:rsidR="00181FA7" w:rsidRPr="00181FA7">
        <w:rPr>
          <w:rFonts w:ascii="Montserrat" w:hAnsi="Montserrat"/>
          <w:sz w:val="22"/>
          <w:szCs w:val="22"/>
          <w:highlight w:val="yellow"/>
        </w:rPr>
        <w:t xml:space="preserve"> before any expenditure is made</w:t>
      </w:r>
      <w:r w:rsidR="00181FA7">
        <w:rPr>
          <w:rFonts w:ascii="Montserrat" w:hAnsi="Montserrat"/>
          <w:sz w:val="22"/>
          <w:szCs w:val="22"/>
        </w:rPr>
        <w:t>.</w:t>
      </w:r>
    </w:p>
    <w:p w14:paraId="04BB58DC" w14:textId="4B00120B" w:rsidR="004B0DEB" w:rsidRPr="000E269D" w:rsidRDefault="004B0DEB" w:rsidP="007F5E9B">
      <w:pPr>
        <w:spacing w:after="0" w:line="288" w:lineRule="auto"/>
        <w:jc w:val="both"/>
        <w:rPr>
          <w:rFonts w:ascii="Montserrat" w:hAnsi="Montserrat"/>
          <w:sz w:val="22"/>
          <w:szCs w:val="22"/>
        </w:rPr>
      </w:pPr>
    </w:p>
    <w:p w14:paraId="43490D97" w14:textId="29444711" w:rsidR="007F5E9B" w:rsidRPr="000E269D" w:rsidRDefault="004B0DEB" w:rsidP="007F5E9B">
      <w:pPr>
        <w:spacing w:after="0" w:line="288" w:lineRule="auto"/>
        <w:jc w:val="both"/>
        <w:rPr>
          <w:rFonts w:ascii="Montserrat" w:hAnsi="Montserrat"/>
          <w:sz w:val="22"/>
          <w:szCs w:val="22"/>
        </w:rPr>
      </w:pPr>
      <w:r w:rsidRPr="000E269D">
        <w:rPr>
          <w:rFonts w:ascii="Montserrat" w:hAnsi="Montserrat"/>
          <w:sz w:val="22"/>
          <w:szCs w:val="22"/>
        </w:rPr>
        <w:t xml:space="preserve">Please print your </w:t>
      </w:r>
      <w:r w:rsidR="00893AD4">
        <w:rPr>
          <w:rFonts w:ascii="Montserrat" w:hAnsi="Montserrat"/>
          <w:sz w:val="22"/>
          <w:szCs w:val="22"/>
        </w:rPr>
        <w:t>answers</w:t>
      </w:r>
      <w:r w:rsidRPr="000E269D">
        <w:rPr>
          <w:rFonts w:ascii="Montserrat" w:hAnsi="Montserrat"/>
          <w:sz w:val="22"/>
          <w:szCs w:val="22"/>
        </w:rPr>
        <w:t xml:space="preserve"> clearly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681"/>
        <w:gridCol w:w="5391"/>
      </w:tblGrid>
      <w:tr w:rsidR="004B0DEB" w:rsidRPr="000E269D" w14:paraId="542DBFBF" w14:textId="77777777" w:rsidTr="00FA6076">
        <w:tc>
          <w:tcPr>
            <w:tcW w:w="3681" w:type="dxa"/>
            <w:shd w:val="clear" w:color="auto" w:fill="DAE9F7" w:themeFill="text2" w:themeFillTint="1A"/>
          </w:tcPr>
          <w:p w14:paraId="75F234F7" w14:textId="77777777" w:rsidR="004B0DEB" w:rsidRDefault="004B0DEB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 w:rsidRPr="000E269D">
              <w:rPr>
                <w:rFonts w:ascii="Montserrat" w:hAnsi="Montserrat"/>
                <w:sz w:val="22"/>
                <w:szCs w:val="22"/>
              </w:rPr>
              <w:t>Name</w:t>
            </w:r>
            <w:r w:rsidR="00893AD4">
              <w:rPr>
                <w:rFonts w:ascii="Montserrat" w:hAnsi="Montserrat"/>
                <w:sz w:val="22"/>
                <w:szCs w:val="22"/>
              </w:rPr>
              <w:t xml:space="preserve"> of group or individual </w:t>
            </w:r>
            <w:r w:rsidR="0010786B">
              <w:rPr>
                <w:rFonts w:ascii="Montserrat" w:hAnsi="Montserrat"/>
                <w:sz w:val="22"/>
                <w:szCs w:val="22"/>
              </w:rPr>
              <w:t>organising events/activities</w:t>
            </w:r>
          </w:p>
          <w:p w14:paraId="3DCF8BE0" w14:textId="7A8AC407" w:rsidR="00FA6076" w:rsidRPr="000E269D" w:rsidRDefault="00FA6076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5391" w:type="dxa"/>
          </w:tcPr>
          <w:p w14:paraId="28514196" w14:textId="77777777" w:rsidR="004B0DEB" w:rsidRDefault="004B0DEB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permStart w:id="1588404031" w:edGrp="everyone"/>
            <w:permEnd w:id="1588404031"/>
          </w:p>
          <w:p w14:paraId="5E35E20C" w14:textId="77777777" w:rsidR="000E269D" w:rsidRPr="000E269D" w:rsidRDefault="000E269D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4B0DEB" w:rsidRPr="000E269D" w14:paraId="7378F374" w14:textId="77777777" w:rsidTr="00FA6076">
        <w:tc>
          <w:tcPr>
            <w:tcW w:w="3681" w:type="dxa"/>
            <w:shd w:val="clear" w:color="auto" w:fill="DAE9F7" w:themeFill="text2" w:themeFillTint="1A"/>
          </w:tcPr>
          <w:p w14:paraId="7A21F6F9" w14:textId="28335EEC" w:rsidR="004B0DEB" w:rsidRPr="000E269D" w:rsidRDefault="0010786B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Main Contact Name:</w:t>
            </w:r>
          </w:p>
        </w:tc>
        <w:tc>
          <w:tcPr>
            <w:tcW w:w="5391" w:type="dxa"/>
          </w:tcPr>
          <w:p w14:paraId="549B5051" w14:textId="77777777" w:rsidR="004B0DEB" w:rsidRDefault="004B0DEB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permStart w:id="1203461401" w:edGrp="everyone"/>
            <w:permEnd w:id="1203461401"/>
          </w:p>
          <w:p w14:paraId="040CA094" w14:textId="77777777" w:rsidR="000E269D" w:rsidRPr="000E269D" w:rsidRDefault="000E269D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4B0DEB" w:rsidRPr="000E269D" w14:paraId="2FC8CC3F" w14:textId="77777777" w:rsidTr="00FA6076">
        <w:tc>
          <w:tcPr>
            <w:tcW w:w="3681" w:type="dxa"/>
            <w:shd w:val="clear" w:color="auto" w:fill="DAE9F7" w:themeFill="text2" w:themeFillTint="1A"/>
          </w:tcPr>
          <w:p w14:paraId="022090FF" w14:textId="2238DCBB" w:rsidR="004B0DEB" w:rsidRPr="000E269D" w:rsidRDefault="0010786B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Address:</w:t>
            </w:r>
          </w:p>
        </w:tc>
        <w:tc>
          <w:tcPr>
            <w:tcW w:w="5391" w:type="dxa"/>
          </w:tcPr>
          <w:p w14:paraId="6FAC8787" w14:textId="77777777" w:rsidR="004B0DEB" w:rsidRDefault="004B0DEB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permStart w:id="1111428638" w:edGrp="everyone"/>
            <w:permEnd w:id="1111428638"/>
          </w:p>
          <w:p w14:paraId="366730D2" w14:textId="77777777" w:rsidR="000E269D" w:rsidRPr="000E269D" w:rsidRDefault="000E269D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4B0DEB" w:rsidRPr="000E269D" w14:paraId="25A5160E" w14:textId="77777777" w:rsidTr="00FA6076">
        <w:tc>
          <w:tcPr>
            <w:tcW w:w="3681" w:type="dxa"/>
            <w:shd w:val="clear" w:color="auto" w:fill="DAE9F7" w:themeFill="text2" w:themeFillTint="1A"/>
          </w:tcPr>
          <w:p w14:paraId="45506334" w14:textId="5C2F71B1" w:rsidR="004B0DEB" w:rsidRPr="000E269D" w:rsidRDefault="00FA6076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Phone Number:</w:t>
            </w:r>
          </w:p>
        </w:tc>
        <w:tc>
          <w:tcPr>
            <w:tcW w:w="5391" w:type="dxa"/>
          </w:tcPr>
          <w:p w14:paraId="2C8A2AF2" w14:textId="77777777" w:rsidR="004B0DEB" w:rsidRDefault="004B0DEB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permStart w:id="710093090" w:edGrp="everyone"/>
            <w:permEnd w:id="710093090"/>
          </w:p>
          <w:p w14:paraId="37FAA552" w14:textId="77777777" w:rsidR="000E269D" w:rsidRPr="000E269D" w:rsidRDefault="000E269D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4B0DEB" w:rsidRPr="000E269D" w14:paraId="55E15E99" w14:textId="77777777" w:rsidTr="00FA6076">
        <w:tc>
          <w:tcPr>
            <w:tcW w:w="3681" w:type="dxa"/>
            <w:shd w:val="clear" w:color="auto" w:fill="DAE9F7" w:themeFill="text2" w:themeFillTint="1A"/>
          </w:tcPr>
          <w:p w14:paraId="494BD3B4" w14:textId="37DCE65D" w:rsidR="004B0DEB" w:rsidRPr="000E269D" w:rsidRDefault="00FA6076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Email:</w:t>
            </w:r>
          </w:p>
        </w:tc>
        <w:tc>
          <w:tcPr>
            <w:tcW w:w="5391" w:type="dxa"/>
          </w:tcPr>
          <w:p w14:paraId="129905A5" w14:textId="77777777" w:rsidR="004B0DEB" w:rsidRDefault="004B0DEB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permStart w:id="1810922433" w:edGrp="everyone"/>
            <w:permEnd w:id="1810922433"/>
          </w:p>
          <w:p w14:paraId="7D057834" w14:textId="77777777" w:rsidR="000E269D" w:rsidRPr="000E269D" w:rsidRDefault="000E269D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288EBDEC" w14:textId="77777777" w:rsidR="004B0DEB" w:rsidRPr="000E269D" w:rsidRDefault="004B0DEB" w:rsidP="007F5E9B">
      <w:pPr>
        <w:spacing w:after="0" w:line="288" w:lineRule="auto"/>
        <w:jc w:val="both"/>
        <w:rPr>
          <w:rFonts w:ascii="Montserrat" w:hAnsi="Montserrat"/>
          <w:sz w:val="22"/>
          <w:szCs w:val="22"/>
        </w:rPr>
      </w:pPr>
    </w:p>
    <w:p w14:paraId="2F15EDDF" w14:textId="77777777" w:rsidR="005A650B" w:rsidRDefault="005A650B" w:rsidP="004A3BFE">
      <w:pPr>
        <w:spacing w:after="0" w:line="240" w:lineRule="auto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4A3BFE" w14:paraId="33A17837" w14:textId="77777777" w:rsidTr="005855A9">
        <w:tc>
          <w:tcPr>
            <w:tcW w:w="3964" w:type="dxa"/>
            <w:shd w:val="clear" w:color="auto" w:fill="DAE9F7" w:themeFill="text2" w:themeFillTint="1A"/>
          </w:tcPr>
          <w:p w14:paraId="26929392" w14:textId="77777777" w:rsidR="004A3BFE" w:rsidRPr="005855A9" w:rsidRDefault="002D3DDB" w:rsidP="007F5E9B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855A9">
              <w:rPr>
                <w:rFonts w:ascii="Montserrat" w:hAnsi="Montserrat"/>
                <w:b/>
                <w:bCs/>
                <w:sz w:val="22"/>
                <w:szCs w:val="22"/>
              </w:rPr>
              <w:t>Current Bank balance of Group:</w:t>
            </w:r>
          </w:p>
          <w:p w14:paraId="5416BF18" w14:textId="375B3D3C" w:rsidR="002D3DDB" w:rsidRDefault="002D3DDB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 w:rsidRPr="005855A9">
              <w:rPr>
                <w:rFonts w:ascii="Montserrat" w:hAnsi="Montserrat"/>
                <w:b/>
                <w:bCs/>
                <w:sz w:val="22"/>
                <w:szCs w:val="22"/>
              </w:rPr>
              <w:t>(CONSTITUTED GROUPS ONLY)</w:t>
            </w:r>
          </w:p>
        </w:tc>
        <w:tc>
          <w:tcPr>
            <w:tcW w:w="5052" w:type="dxa"/>
          </w:tcPr>
          <w:p w14:paraId="07ADDA6F" w14:textId="131589F8" w:rsidR="004A3BFE" w:rsidRPr="005855A9" w:rsidRDefault="005855A9" w:rsidP="007F5E9B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855A9">
              <w:rPr>
                <w:rFonts w:ascii="Montserrat" w:hAnsi="Montserrat"/>
                <w:b/>
                <w:bCs/>
                <w:sz w:val="22"/>
                <w:szCs w:val="22"/>
              </w:rPr>
              <w:t>£</w:t>
            </w:r>
            <w:r w:rsidR="00675CE6">
              <w:rPr>
                <w:rFonts w:ascii="Montserrat" w:hAnsi="Montserrat"/>
                <w:b/>
                <w:bCs/>
                <w:sz w:val="22"/>
                <w:szCs w:val="22"/>
              </w:rPr>
              <w:t xml:space="preserve"> </w:t>
            </w:r>
            <w:permStart w:id="2097953882" w:edGrp="everyone"/>
            <w:permEnd w:id="2097953882"/>
          </w:p>
        </w:tc>
      </w:tr>
      <w:tr w:rsidR="004A3BFE" w14:paraId="6662E06D" w14:textId="77777777" w:rsidTr="005855A9">
        <w:tc>
          <w:tcPr>
            <w:tcW w:w="3964" w:type="dxa"/>
            <w:shd w:val="clear" w:color="auto" w:fill="DAE9F7" w:themeFill="text2" w:themeFillTint="1A"/>
          </w:tcPr>
          <w:p w14:paraId="34AD6646" w14:textId="21AEAE48" w:rsidR="004A3BFE" w:rsidRPr="005855A9" w:rsidRDefault="002D3DDB" w:rsidP="007F5E9B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855A9">
              <w:rPr>
                <w:rFonts w:ascii="Montserrat" w:hAnsi="Montserrat"/>
                <w:b/>
                <w:bCs/>
                <w:sz w:val="22"/>
                <w:szCs w:val="22"/>
              </w:rPr>
              <w:t>Plans for funds in bank account:</w:t>
            </w:r>
          </w:p>
          <w:p w14:paraId="44374E04" w14:textId="77777777" w:rsidR="002D3DDB" w:rsidRPr="005855A9" w:rsidRDefault="002D3DDB" w:rsidP="007F5E9B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855A9">
              <w:rPr>
                <w:rFonts w:ascii="Montserrat" w:hAnsi="Montserrat"/>
                <w:b/>
                <w:bCs/>
                <w:sz w:val="22"/>
                <w:szCs w:val="22"/>
              </w:rPr>
              <w:t>(CONSTITUTED GROUPS ONLY)</w:t>
            </w:r>
          </w:p>
          <w:p w14:paraId="548DB00B" w14:textId="3F00EDC7" w:rsidR="005855A9" w:rsidRDefault="005855A9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5052" w:type="dxa"/>
          </w:tcPr>
          <w:p w14:paraId="5AA77C92" w14:textId="1B9C767F" w:rsidR="004A3BFE" w:rsidRDefault="004A3BFE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permStart w:id="1782930553" w:edGrp="everyone"/>
            <w:permEnd w:id="1782930553"/>
          </w:p>
        </w:tc>
      </w:tr>
    </w:tbl>
    <w:p w14:paraId="54838305" w14:textId="77777777" w:rsidR="005A650B" w:rsidRDefault="005A650B" w:rsidP="007F5E9B">
      <w:pPr>
        <w:spacing w:after="0" w:line="288" w:lineRule="auto"/>
        <w:jc w:val="both"/>
        <w:rPr>
          <w:rFonts w:ascii="Montserrat" w:hAnsi="Montserrat"/>
          <w:sz w:val="22"/>
          <w:szCs w:val="22"/>
        </w:rPr>
      </w:pPr>
    </w:p>
    <w:p w14:paraId="4E0BE73A" w14:textId="77777777" w:rsidR="006D5B9C" w:rsidRDefault="006D5B9C" w:rsidP="007F5E9B">
      <w:pPr>
        <w:spacing w:after="0" w:line="288" w:lineRule="auto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55A9" w14:paraId="04CE9001" w14:textId="77777777" w:rsidTr="002428E6">
        <w:tc>
          <w:tcPr>
            <w:tcW w:w="9016" w:type="dxa"/>
            <w:shd w:val="clear" w:color="auto" w:fill="DAE9F7" w:themeFill="text2" w:themeFillTint="1A"/>
          </w:tcPr>
          <w:p w14:paraId="1FE3E4D5" w14:textId="285946E5" w:rsidR="005855A9" w:rsidRPr="00A92C18" w:rsidRDefault="005855A9" w:rsidP="007F5E9B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A92C18">
              <w:rPr>
                <w:rFonts w:ascii="Montserrat" w:hAnsi="Montserrat"/>
                <w:b/>
                <w:bCs/>
                <w:sz w:val="22"/>
                <w:szCs w:val="22"/>
              </w:rPr>
              <w:t>Outline of events or activities</w:t>
            </w:r>
            <w:r w:rsidR="00A92C18" w:rsidRPr="00A92C18">
              <w:rPr>
                <w:rFonts w:ascii="Montserrat" w:hAnsi="Montserrat"/>
                <w:b/>
                <w:bCs/>
                <w:sz w:val="22"/>
                <w:szCs w:val="22"/>
              </w:rPr>
              <w:t xml:space="preserve">: </w:t>
            </w:r>
            <w:r w:rsidR="00A92C18" w:rsidRPr="00A92C18">
              <w:rPr>
                <w:rFonts w:ascii="Montserrat" w:hAnsi="Montserrat"/>
                <w:sz w:val="22"/>
                <w:szCs w:val="22"/>
              </w:rPr>
              <w:t>please provide some detail about the planned activities:</w:t>
            </w:r>
          </w:p>
        </w:tc>
      </w:tr>
      <w:tr w:rsidR="005855A9" w14:paraId="101C514B" w14:textId="77777777" w:rsidTr="005855A9">
        <w:tc>
          <w:tcPr>
            <w:tcW w:w="9016" w:type="dxa"/>
          </w:tcPr>
          <w:p w14:paraId="4833E94D" w14:textId="77777777" w:rsidR="005855A9" w:rsidRDefault="005855A9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permStart w:id="1511992781" w:edGrp="everyone"/>
          </w:p>
          <w:p w14:paraId="6A5BDDEF" w14:textId="77777777" w:rsidR="00A92C18" w:rsidRDefault="00A92C18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6F4210EF" w14:textId="77777777" w:rsidR="00A92C18" w:rsidRDefault="00A92C18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46B2F270" w14:textId="77777777" w:rsidR="00A92C18" w:rsidRDefault="00A92C18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07491229" w14:textId="77777777" w:rsidR="00A92C18" w:rsidRDefault="00A92C18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18BFDC6D" w14:textId="77777777" w:rsidR="00687C69" w:rsidRDefault="00687C69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6237D15A" w14:textId="77777777" w:rsidR="00C847AA" w:rsidRDefault="00C847AA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</w:p>
          <w:permEnd w:id="1511992781"/>
          <w:p w14:paraId="03773AED" w14:textId="77777777" w:rsidR="00A92C18" w:rsidRDefault="00A92C18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8D09AA8" w14:textId="77777777" w:rsidR="002D3DDB" w:rsidRDefault="002D3DDB" w:rsidP="007F5E9B">
      <w:pPr>
        <w:spacing w:after="0" w:line="288" w:lineRule="auto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28E6" w14:paraId="7561FC1F" w14:textId="77777777" w:rsidTr="00AB4B44">
        <w:tc>
          <w:tcPr>
            <w:tcW w:w="9016" w:type="dxa"/>
            <w:shd w:val="clear" w:color="auto" w:fill="DAE9F7" w:themeFill="text2" w:themeFillTint="1A"/>
          </w:tcPr>
          <w:p w14:paraId="05A711C9" w14:textId="430BEBD9" w:rsidR="002428E6" w:rsidRDefault="002428E6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 w:rsidRPr="00687C69">
              <w:rPr>
                <w:rFonts w:ascii="Montserrat" w:hAnsi="Montserrat"/>
                <w:b/>
                <w:bCs/>
                <w:sz w:val="22"/>
                <w:szCs w:val="22"/>
              </w:rPr>
              <w:t>How much will your events</w:t>
            </w:r>
            <w:r w:rsidR="00AA6501" w:rsidRPr="00687C69">
              <w:rPr>
                <w:rFonts w:ascii="Montserrat" w:hAnsi="Montserrat"/>
                <w:b/>
                <w:bCs/>
                <w:sz w:val="22"/>
                <w:szCs w:val="22"/>
              </w:rPr>
              <w:t>/activities cost?</w:t>
            </w:r>
            <w:r w:rsidR="00AA6501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AA6501" w:rsidRPr="00E84C61">
              <w:rPr>
                <w:rFonts w:ascii="Montserrat" w:hAnsi="Montserrat"/>
                <w:sz w:val="20"/>
                <w:szCs w:val="20"/>
              </w:rPr>
              <w:t>Please include total costs below</w:t>
            </w:r>
          </w:p>
        </w:tc>
      </w:tr>
    </w:tbl>
    <w:p w14:paraId="026DDF1B" w14:textId="77777777" w:rsidR="002D3DDB" w:rsidRDefault="002D3DDB" w:rsidP="00AB4B44">
      <w:pPr>
        <w:spacing w:after="0" w:line="48" w:lineRule="auto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AA6501" w14:paraId="305B2289" w14:textId="77777777" w:rsidTr="001C7310">
        <w:tc>
          <w:tcPr>
            <w:tcW w:w="6658" w:type="dxa"/>
          </w:tcPr>
          <w:p w14:paraId="572FA11B" w14:textId="1B2AD986" w:rsidR="00AA6501" w:rsidRPr="00687C69" w:rsidRDefault="001C7310" w:rsidP="001C7310">
            <w:pPr>
              <w:spacing w:line="288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687C69">
              <w:rPr>
                <w:rFonts w:ascii="Montserrat" w:hAnsi="Montserrat"/>
                <w:b/>
                <w:bCs/>
                <w:sz w:val="22"/>
                <w:szCs w:val="22"/>
              </w:rPr>
              <w:t>Item or Activity</w:t>
            </w:r>
          </w:p>
        </w:tc>
        <w:tc>
          <w:tcPr>
            <w:tcW w:w="2358" w:type="dxa"/>
          </w:tcPr>
          <w:p w14:paraId="5944681E" w14:textId="74F4669F" w:rsidR="00AA6501" w:rsidRPr="00687C69" w:rsidRDefault="001C7310" w:rsidP="001C7310">
            <w:pPr>
              <w:spacing w:line="288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687C69">
              <w:rPr>
                <w:rFonts w:ascii="Montserrat" w:hAnsi="Montserrat"/>
                <w:b/>
                <w:bCs/>
                <w:sz w:val="22"/>
                <w:szCs w:val="22"/>
              </w:rPr>
              <w:t>£</w:t>
            </w:r>
          </w:p>
        </w:tc>
      </w:tr>
      <w:tr w:rsidR="00AA6501" w14:paraId="20770C29" w14:textId="77777777" w:rsidTr="001C7310">
        <w:tc>
          <w:tcPr>
            <w:tcW w:w="6658" w:type="dxa"/>
          </w:tcPr>
          <w:p w14:paraId="3348C13B" w14:textId="77777777" w:rsidR="00AA6501" w:rsidRDefault="00AA6501" w:rsidP="00687C69">
            <w:pPr>
              <w:spacing w:line="360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permStart w:id="2020944884" w:edGrp="everyone"/>
            <w:permEnd w:id="2020944884"/>
          </w:p>
        </w:tc>
        <w:tc>
          <w:tcPr>
            <w:tcW w:w="2358" w:type="dxa"/>
          </w:tcPr>
          <w:p w14:paraId="0929B7A6" w14:textId="77777777" w:rsidR="00AA6501" w:rsidRDefault="00AA6501" w:rsidP="00687C69">
            <w:pPr>
              <w:spacing w:line="360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permStart w:id="1749577107" w:edGrp="everyone"/>
            <w:permEnd w:id="1749577107"/>
          </w:p>
        </w:tc>
      </w:tr>
      <w:tr w:rsidR="00AA6501" w14:paraId="1775CE6A" w14:textId="77777777" w:rsidTr="001C7310">
        <w:tc>
          <w:tcPr>
            <w:tcW w:w="6658" w:type="dxa"/>
          </w:tcPr>
          <w:p w14:paraId="121A44DC" w14:textId="77777777" w:rsidR="00AA6501" w:rsidRDefault="00AA6501" w:rsidP="00687C69">
            <w:pPr>
              <w:spacing w:line="360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permStart w:id="484009244" w:edGrp="everyone"/>
            <w:permEnd w:id="484009244"/>
          </w:p>
        </w:tc>
        <w:tc>
          <w:tcPr>
            <w:tcW w:w="2358" w:type="dxa"/>
          </w:tcPr>
          <w:p w14:paraId="14D055BC" w14:textId="77777777" w:rsidR="00AA6501" w:rsidRDefault="00AA6501" w:rsidP="00687C69">
            <w:pPr>
              <w:spacing w:line="360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permStart w:id="1345806911" w:edGrp="everyone"/>
            <w:permEnd w:id="1345806911"/>
          </w:p>
        </w:tc>
      </w:tr>
      <w:tr w:rsidR="00AA6501" w14:paraId="4D87B45F" w14:textId="77777777" w:rsidTr="001C7310">
        <w:tc>
          <w:tcPr>
            <w:tcW w:w="6658" w:type="dxa"/>
          </w:tcPr>
          <w:p w14:paraId="1D7C6611" w14:textId="77777777" w:rsidR="00AA6501" w:rsidRDefault="00AA6501" w:rsidP="00687C69">
            <w:pPr>
              <w:spacing w:line="360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permStart w:id="1182093108" w:edGrp="everyone"/>
            <w:permEnd w:id="1182093108"/>
          </w:p>
        </w:tc>
        <w:tc>
          <w:tcPr>
            <w:tcW w:w="2358" w:type="dxa"/>
          </w:tcPr>
          <w:p w14:paraId="48645E6F" w14:textId="77777777" w:rsidR="00AA6501" w:rsidRDefault="00AA6501" w:rsidP="00687C69">
            <w:pPr>
              <w:spacing w:line="360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permStart w:id="669327749" w:edGrp="everyone"/>
            <w:permEnd w:id="669327749"/>
          </w:p>
        </w:tc>
      </w:tr>
      <w:tr w:rsidR="00AA6501" w14:paraId="129257B2" w14:textId="77777777" w:rsidTr="001C7310">
        <w:tc>
          <w:tcPr>
            <w:tcW w:w="6658" w:type="dxa"/>
          </w:tcPr>
          <w:p w14:paraId="6A1F7780" w14:textId="77777777" w:rsidR="00AA6501" w:rsidRDefault="00AA6501" w:rsidP="00687C69">
            <w:pPr>
              <w:spacing w:line="360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permStart w:id="487861624" w:edGrp="everyone"/>
            <w:permEnd w:id="487861624"/>
          </w:p>
        </w:tc>
        <w:tc>
          <w:tcPr>
            <w:tcW w:w="2358" w:type="dxa"/>
          </w:tcPr>
          <w:p w14:paraId="54386548" w14:textId="77777777" w:rsidR="00AA6501" w:rsidRDefault="00AA6501" w:rsidP="00687C69">
            <w:pPr>
              <w:spacing w:line="360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permStart w:id="1113597208" w:edGrp="everyone"/>
            <w:permEnd w:id="1113597208"/>
          </w:p>
        </w:tc>
      </w:tr>
      <w:tr w:rsidR="00AA6501" w14:paraId="7E5863E0" w14:textId="77777777" w:rsidTr="001C7310">
        <w:tc>
          <w:tcPr>
            <w:tcW w:w="6658" w:type="dxa"/>
          </w:tcPr>
          <w:p w14:paraId="133B07A8" w14:textId="77777777" w:rsidR="00AA6501" w:rsidRDefault="00AA6501" w:rsidP="00687C69">
            <w:pPr>
              <w:spacing w:line="360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permStart w:id="1918583848" w:edGrp="everyone"/>
            <w:permEnd w:id="1918583848"/>
          </w:p>
        </w:tc>
        <w:tc>
          <w:tcPr>
            <w:tcW w:w="2358" w:type="dxa"/>
          </w:tcPr>
          <w:p w14:paraId="5AA17027" w14:textId="77777777" w:rsidR="00AA6501" w:rsidRDefault="00AA6501" w:rsidP="00687C69">
            <w:pPr>
              <w:spacing w:line="360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permStart w:id="562367519" w:edGrp="everyone"/>
            <w:permEnd w:id="562367519"/>
          </w:p>
        </w:tc>
      </w:tr>
      <w:tr w:rsidR="00687C69" w14:paraId="1D3FD86A" w14:textId="77777777" w:rsidTr="001C7310">
        <w:tc>
          <w:tcPr>
            <w:tcW w:w="6658" w:type="dxa"/>
          </w:tcPr>
          <w:p w14:paraId="46EC8F91" w14:textId="77777777" w:rsidR="00687C69" w:rsidRDefault="00687C69" w:rsidP="00687C69">
            <w:pPr>
              <w:spacing w:line="360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permStart w:id="1844319255" w:edGrp="everyone"/>
            <w:permEnd w:id="1844319255"/>
          </w:p>
        </w:tc>
        <w:tc>
          <w:tcPr>
            <w:tcW w:w="2358" w:type="dxa"/>
          </w:tcPr>
          <w:p w14:paraId="7C4C7C0C" w14:textId="77777777" w:rsidR="00687C69" w:rsidRDefault="00687C69" w:rsidP="00687C69">
            <w:pPr>
              <w:spacing w:line="360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permStart w:id="41682466" w:edGrp="everyone"/>
            <w:permEnd w:id="41682466"/>
          </w:p>
        </w:tc>
      </w:tr>
      <w:tr w:rsidR="001C7310" w14:paraId="6E6D1A4C" w14:textId="77777777" w:rsidTr="001C7310">
        <w:tc>
          <w:tcPr>
            <w:tcW w:w="6658" w:type="dxa"/>
          </w:tcPr>
          <w:p w14:paraId="2B1B0F30" w14:textId="02551AEB" w:rsidR="001C7310" w:rsidRPr="001C7310" w:rsidRDefault="001C7310" w:rsidP="001C7310">
            <w:pPr>
              <w:spacing w:line="288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1C7310">
              <w:rPr>
                <w:rFonts w:ascii="Montserrat" w:hAnsi="Montserrat"/>
                <w:b/>
                <w:bCs/>
                <w:sz w:val="22"/>
                <w:szCs w:val="22"/>
              </w:rPr>
              <w:t>TOTAL COSTS:</w:t>
            </w:r>
          </w:p>
        </w:tc>
        <w:tc>
          <w:tcPr>
            <w:tcW w:w="2358" w:type="dxa"/>
          </w:tcPr>
          <w:p w14:paraId="48227EF3" w14:textId="2051DD10" w:rsidR="001C7310" w:rsidRPr="00C847AA" w:rsidRDefault="00C847AA" w:rsidP="007F5E9B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C847AA">
              <w:rPr>
                <w:rFonts w:ascii="Montserrat" w:hAnsi="Montserrat"/>
                <w:b/>
                <w:bCs/>
                <w:sz w:val="22"/>
                <w:szCs w:val="22"/>
              </w:rPr>
              <w:t>£</w:t>
            </w:r>
            <w:permStart w:id="1511158496" w:edGrp="everyone"/>
            <w:permEnd w:id="1511158496"/>
          </w:p>
        </w:tc>
      </w:tr>
    </w:tbl>
    <w:p w14:paraId="41363768" w14:textId="77777777" w:rsidR="00AA6501" w:rsidRDefault="00AA6501" w:rsidP="007F5E9B">
      <w:pPr>
        <w:spacing w:after="0" w:line="288" w:lineRule="auto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69CF" w14:paraId="5B5D2D34" w14:textId="77777777" w:rsidTr="00226629">
        <w:tc>
          <w:tcPr>
            <w:tcW w:w="9016" w:type="dxa"/>
            <w:shd w:val="clear" w:color="auto" w:fill="DAE9F7" w:themeFill="text2" w:themeFillTint="1A"/>
          </w:tcPr>
          <w:p w14:paraId="77CF00C3" w14:textId="7007FB22" w:rsidR="000269CF" w:rsidRPr="00687C69" w:rsidRDefault="00226629" w:rsidP="007F5E9B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  <w:bookmarkStart w:id="0" w:name="_Hlk192071130"/>
            <w:r w:rsidRPr="00687C69">
              <w:rPr>
                <w:rFonts w:ascii="Montserrat" w:hAnsi="Montserrat"/>
                <w:b/>
                <w:bCs/>
                <w:sz w:val="22"/>
                <w:szCs w:val="22"/>
              </w:rPr>
              <w:t>How much are you applying to REWDT for?</w:t>
            </w:r>
          </w:p>
        </w:tc>
      </w:tr>
      <w:tr w:rsidR="000269CF" w14:paraId="0D18469E" w14:textId="77777777" w:rsidTr="000269CF">
        <w:tc>
          <w:tcPr>
            <w:tcW w:w="9016" w:type="dxa"/>
          </w:tcPr>
          <w:p w14:paraId="2021ECAE" w14:textId="77777777" w:rsidR="00226629" w:rsidRDefault="00226629" w:rsidP="007F5E9B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5744A432" w14:textId="77777777" w:rsidR="00811341" w:rsidRDefault="00811341" w:rsidP="007F5E9B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>£</w:t>
            </w:r>
            <w:permStart w:id="1104814453" w:edGrp="everyone"/>
            <w:permEnd w:id="1104814453"/>
          </w:p>
          <w:p w14:paraId="0E9534D3" w14:textId="5081A12F" w:rsidR="00811341" w:rsidRPr="00226629" w:rsidRDefault="00811341" w:rsidP="007F5E9B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5D3F1A93" w14:textId="77777777" w:rsidR="00C847AA" w:rsidRDefault="00C847AA" w:rsidP="007F5E9B">
      <w:pPr>
        <w:spacing w:after="0" w:line="288" w:lineRule="auto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1341" w14:paraId="3831870F" w14:textId="77777777" w:rsidTr="001C1FEC">
        <w:tc>
          <w:tcPr>
            <w:tcW w:w="9016" w:type="dxa"/>
            <w:shd w:val="clear" w:color="auto" w:fill="DAE9F7" w:themeFill="text2" w:themeFillTint="1A"/>
          </w:tcPr>
          <w:p w14:paraId="53672CE1" w14:textId="0718E12D" w:rsidR="00811341" w:rsidRDefault="00811341" w:rsidP="001C1FEC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 w:rsidRPr="00E84C61">
              <w:rPr>
                <w:rFonts w:ascii="Montserrat" w:hAnsi="Montserrat"/>
                <w:b/>
                <w:bCs/>
                <w:sz w:val="22"/>
                <w:szCs w:val="22"/>
              </w:rPr>
              <w:t>If you are not requesting 100% funding from REWDT</w:t>
            </w:r>
            <w:r w:rsidR="00DF2904" w:rsidRPr="00E84C61">
              <w:rPr>
                <w:rFonts w:ascii="Montserrat" w:hAnsi="Montserrat"/>
                <w:b/>
                <w:bCs/>
                <w:sz w:val="22"/>
                <w:szCs w:val="22"/>
              </w:rPr>
              <w:t>, please give details of where remaining funds will be coming from.</w:t>
            </w:r>
            <w:r w:rsidR="00E357DF" w:rsidRPr="00E84C61">
              <w:rPr>
                <w:rFonts w:ascii="Montserrat" w:hAnsi="Montserrat"/>
                <w:sz w:val="20"/>
                <w:szCs w:val="20"/>
              </w:rPr>
              <w:t xml:space="preserve"> Please give details of sources and amounts</w:t>
            </w:r>
            <w:r w:rsidR="00E84C61" w:rsidRPr="00E84C61">
              <w:rPr>
                <w:rFonts w:ascii="Montserrat" w:hAnsi="Montserrat"/>
                <w:sz w:val="20"/>
                <w:szCs w:val="20"/>
              </w:rPr>
              <w:t xml:space="preserve"> and whether the funding has already been approved.</w:t>
            </w:r>
            <w:r w:rsidR="00DF2904" w:rsidRPr="00E84C61">
              <w:rPr>
                <w:rFonts w:ascii="Montserrat" w:hAnsi="Montserrat"/>
                <w:sz w:val="20"/>
                <w:szCs w:val="20"/>
              </w:rPr>
              <w:t xml:space="preserve"> If unable to source </w:t>
            </w:r>
            <w:r w:rsidR="00E357DF" w:rsidRPr="00E84C61">
              <w:rPr>
                <w:rFonts w:ascii="Montserrat" w:hAnsi="Montserrat"/>
                <w:sz w:val="20"/>
                <w:szCs w:val="20"/>
              </w:rPr>
              <w:t>funding from elsewhere, please briefly explain why.</w:t>
            </w:r>
          </w:p>
        </w:tc>
      </w:tr>
      <w:tr w:rsidR="00811341" w:rsidRPr="00226629" w14:paraId="0C963F6D" w14:textId="77777777" w:rsidTr="001C1FEC">
        <w:tc>
          <w:tcPr>
            <w:tcW w:w="9016" w:type="dxa"/>
          </w:tcPr>
          <w:p w14:paraId="5F1723B0" w14:textId="77777777" w:rsidR="00811341" w:rsidRDefault="00811341" w:rsidP="001C1FEC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  <w:permStart w:id="916356979" w:edGrp="everyone"/>
          </w:p>
          <w:p w14:paraId="15C0FD98" w14:textId="7B91F14F" w:rsidR="00811341" w:rsidRDefault="00811341" w:rsidP="001C1FEC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369085D6" w14:textId="77777777" w:rsidR="00E84C61" w:rsidRDefault="00E84C61" w:rsidP="001C1FEC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57B510F5" w14:textId="77777777" w:rsidR="00687C69" w:rsidRDefault="00687C69" w:rsidP="001C1FEC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12C4D7C0" w14:textId="77777777" w:rsidR="00687C69" w:rsidRDefault="00687C69" w:rsidP="001C1FEC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06098357" w14:textId="77777777" w:rsidR="00811341" w:rsidRDefault="00811341" w:rsidP="001C1FEC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ermEnd w:id="916356979"/>
          <w:p w14:paraId="27CD5DDA" w14:textId="77777777" w:rsidR="00C32584" w:rsidRPr="00226629" w:rsidRDefault="00C32584" w:rsidP="001C1FEC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</w:tbl>
    <w:p w14:paraId="045BB431" w14:textId="77777777" w:rsidR="00811341" w:rsidRDefault="00811341" w:rsidP="007F5E9B">
      <w:pPr>
        <w:spacing w:after="0" w:line="288" w:lineRule="auto"/>
        <w:jc w:val="both"/>
        <w:rPr>
          <w:rFonts w:ascii="Montserrat" w:hAnsi="Montserrat"/>
          <w:sz w:val="22"/>
          <w:szCs w:val="22"/>
        </w:rPr>
      </w:pPr>
    </w:p>
    <w:p w14:paraId="11F7BC13" w14:textId="77777777" w:rsidR="00687C69" w:rsidRDefault="00687C69" w:rsidP="007F5E9B">
      <w:pPr>
        <w:spacing w:after="0" w:line="288" w:lineRule="auto"/>
        <w:jc w:val="both"/>
        <w:rPr>
          <w:rFonts w:ascii="Montserrat" w:hAnsi="Montserrat"/>
          <w:sz w:val="22"/>
          <w:szCs w:val="22"/>
        </w:rPr>
      </w:pPr>
    </w:p>
    <w:p w14:paraId="7DCB2AF5" w14:textId="77777777" w:rsidR="00C847AA" w:rsidRDefault="00C847AA" w:rsidP="007F5E9B">
      <w:pPr>
        <w:spacing w:after="0" w:line="288" w:lineRule="auto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1779" w14:paraId="297FAF63" w14:textId="77777777" w:rsidTr="001C1FEC">
        <w:tc>
          <w:tcPr>
            <w:tcW w:w="9016" w:type="dxa"/>
            <w:shd w:val="clear" w:color="auto" w:fill="DAE9F7" w:themeFill="text2" w:themeFillTint="1A"/>
          </w:tcPr>
          <w:p w14:paraId="456AB3C7" w14:textId="140FD904" w:rsidR="00121779" w:rsidRDefault="00121779" w:rsidP="001C1FEC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>Who will benefit from the events/activities</w:t>
            </w:r>
            <w:r w:rsidR="00A91759">
              <w:rPr>
                <w:rFonts w:ascii="Montserrat" w:hAnsi="Montserrat"/>
                <w:b/>
                <w:bCs/>
                <w:sz w:val="22"/>
                <w:szCs w:val="22"/>
              </w:rPr>
              <w:t>?</w:t>
            </w:r>
            <w:r w:rsidRPr="00E84C61">
              <w:rPr>
                <w:rFonts w:ascii="Montserrat" w:hAnsi="Montserrat"/>
                <w:sz w:val="20"/>
                <w:szCs w:val="20"/>
              </w:rPr>
              <w:t xml:space="preserve"> Please </w:t>
            </w:r>
            <w:r w:rsidR="00A91759">
              <w:rPr>
                <w:rFonts w:ascii="Montserrat" w:hAnsi="Montserrat"/>
                <w:sz w:val="20"/>
                <w:szCs w:val="20"/>
              </w:rPr>
              <w:t>include numbers, age range etc</w:t>
            </w:r>
          </w:p>
        </w:tc>
      </w:tr>
      <w:tr w:rsidR="00121779" w:rsidRPr="00226629" w14:paraId="4F4A71E7" w14:textId="77777777" w:rsidTr="001C1FEC">
        <w:tc>
          <w:tcPr>
            <w:tcW w:w="9016" w:type="dxa"/>
          </w:tcPr>
          <w:p w14:paraId="2278377E" w14:textId="77777777" w:rsidR="00121779" w:rsidRDefault="00121779" w:rsidP="001C1FEC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  <w:permStart w:id="777390738" w:edGrp="everyone"/>
          </w:p>
          <w:p w14:paraId="78F59E08" w14:textId="77777777" w:rsidR="00121779" w:rsidRDefault="00121779" w:rsidP="001C1FEC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01BCA121" w14:textId="77777777" w:rsidR="00121779" w:rsidRDefault="00121779" w:rsidP="001C1FEC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52DB40E1" w14:textId="77777777" w:rsidR="00687C69" w:rsidRDefault="00687C69" w:rsidP="001C1FEC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ermEnd w:id="777390738"/>
          <w:p w14:paraId="3C7E2B28" w14:textId="77777777" w:rsidR="00121779" w:rsidRPr="00226629" w:rsidRDefault="00121779" w:rsidP="001C1FEC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</w:tbl>
    <w:p w14:paraId="0682BBE7" w14:textId="77777777" w:rsidR="005377AB" w:rsidRDefault="005377AB" w:rsidP="007F5E9B">
      <w:pPr>
        <w:spacing w:after="0" w:line="288" w:lineRule="auto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6B06" w14:paraId="4716EB57" w14:textId="77777777" w:rsidTr="001C1FEC">
        <w:tc>
          <w:tcPr>
            <w:tcW w:w="9016" w:type="dxa"/>
            <w:shd w:val="clear" w:color="auto" w:fill="DAE9F7" w:themeFill="text2" w:themeFillTint="1A"/>
          </w:tcPr>
          <w:p w14:paraId="125E4F5A" w14:textId="3532A14D" w:rsidR="00CB6B06" w:rsidRDefault="00CB6B06" w:rsidP="001C1FEC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>How will the</w:t>
            </w:r>
            <w:r w:rsidR="009C1C49">
              <w:rPr>
                <w:rFonts w:ascii="Montserrat" w:hAnsi="Montserrat"/>
                <w:b/>
                <w:bCs/>
                <w:sz w:val="22"/>
                <w:szCs w:val="22"/>
              </w:rPr>
              <w:t xml:space="preserve"> events/activities benefit members of the community</w:t>
            </w:r>
            <w:r>
              <w:rPr>
                <w:rFonts w:ascii="Montserrat" w:hAnsi="Montserrat"/>
                <w:b/>
                <w:bCs/>
                <w:sz w:val="22"/>
                <w:szCs w:val="22"/>
              </w:rPr>
              <w:t>?</w:t>
            </w:r>
          </w:p>
        </w:tc>
      </w:tr>
      <w:tr w:rsidR="00CB6B06" w:rsidRPr="00226629" w14:paraId="63D3118A" w14:textId="77777777" w:rsidTr="001C1FEC">
        <w:tc>
          <w:tcPr>
            <w:tcW w:w="9016" w:type="dxa"/>
          </w:tcPr>
          <w:p w14:paraId="554F328F" w14:textId="77777777" w:rsidR="00CB6B06" w:rsidRDefault="00CB6B06" w:rsidP="001C1FEC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  <w:permStart w:id="835739291" w:edGrp="everyone"/>
          </w:p>
          <w:p w14:paraId="5A537C80" w14:textId="77777777" w:rsidR="00CB6B06" w:rsidRDefault="00CB6B06" w:rsidP="001C1FEC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4FDC318F" w14:textId="77777777" w:rsidR="00CB6B06" w:rsidRDefault="00CB6B06" w:rsidP="001C1FEC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7071100F" w14:textId="77777777" w:rsidR="00CB6B06" w:rsidRDefault="00CB6B06" w:rsidP="001C1FEC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ermEnd w:id="835739291"/>
          <w:p w14:paraId="4D662CD7" w14:textId="77777777" w:rsidR="00687C69" w:rsidRPr="00226629" w:rsidRDefault="00687C69" w:rsidP="001C1FEC">
            <w:pPr>
              <w:spacing w:line="288" w:lineRule="auto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</w:tbl>
    <w:p w14:paraId="3E26F862" w14:textId="2E999746" w:rsidR="00567935" w:rsidRDefault="007A4BA6" w:rsidP="007F5E9B">
      <w:pPr>
        <w:spacing w:after="0" w:line="288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9C100" wp14:editId="3FA5B719">
                <wp:simplePos x="0" y="0"/>
                <wp:positionH relativeFrom="margin">
                  <wp:posOffset>5303520</wp:posOffset>
                </wp:positionH>
                <wp:positionV relativeFrom="paragraph">
                  <wp:posOffset>198120</wp:posOffset>
                </wp:positionV>
                <wp:extent cx="419100" cy="388620"/>
                <wp:effectExtent l="0" t="0" r="19050" b="11430"/>
                <wp:wrapNone/>
                <wp:docPr id="13165094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030E3" w14:textId="77777777" w:rsidR="00096AB8" w:rsidRDefault="00096AB8">
                            <w:permStart w:id="1428628524" w:edGrp="everyone"/>
                            <w:permEnd w:id="14286285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9C1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7.6pt;margin-top:15.6pt;width:33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" fillcolor="white [3201]" strokeweight=".5pt">
                <v:textbox>
                  <w:txbxContent>
                    <w:p w14:paraId="4B8030E3" w14:textId="77777777" w:rsidR="00096AB8" w:rsidRDefault="00096AB8">
                      <w:permStart w:id="1428628524" w:edGrp="everyone"/>
                      <w:permEnd w:id="142862852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DADF61" w14:textId="2450109A" w:rsidR="00096AB8" w:rsidRDefault="0007444E" w:rsidP="007F5E9B">
      <w:pPr>
        <w:spacing w:after="0" w:line="288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Please tick </w:t>
      </w:r>
      <w:r w:rsidR="00FD6018">
        <w:rPr>
          <w:rFonts w:ascii="Montserrat" w:hAnsi="Montserrat"/>
          <w:sz w:val="22"/>
          <w:szCs w:val="22"/>
        </w:rPr>
        <w:t xml:space="preserve">the </w:t>
      </w:r>
      <w:r>
        <w:rPr>
          <w:rFonts w:ascii="Montserrat" w:hAnsi="Montserrat"/>
          <w:sz w:val="22"/>
          <w:szCs w:val="22"/>
        </w:rPr>
        <w:t>box</w:t>
      </w:r>
      <w:r w:rsidR="00FD6018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>to confirm that level of demand for events/activities</w:t>
      </w:r>
    </w:p>
    <w:p w14:paraId="2712786B" w14:textId="74B881A6" w:rsidR="0007444E" w:rsidRDefault="0007444E" w:rsidP="007F5E9B">
      <w:pPr>
        <w:spacing w:after="0" w:line="288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is </w:t>
      </w:r>
      <w:r w:rsidR="00096AB8">
        <w:rPr>
          <w:rFonts w:ascii="Montserrat" w:hAnsi="Montserrat"/>
          <w:sz w:val="22"/>
          <w:szCs w:val="22"/>
        </w:rPr>
        <w:t>5</w:t>
      </w:r>
      <w:r>
        <w:rPr>
          <w:rFonts w:ascii="Montserrat" w:hAnsi="Montserrat"/>
          <w:sz w:val="22"/>
          <w:szCs w:val="22"/>
        </w:rPr>
        <w:t xml:space="preserve"> REW residents or greater</w:t>
      </w:r>
      <w:r w:rsidR="00FD6018">
        <w:rPr>
          <w:rFonts w:ascii="Montserrat" w:hAnsi="Montserrat"/>
          <w:sz w:val="22"/>
          <w:szCs w:val="22"/>
        </w:rPr>
        <w:t>:</w:t>
      </w:r>
      <w:r w:rsidR="00096AB8">
        <w:rPr>
          <w:rFonts w:ascii="Montserrat" w:hAnsi="Montserrat"/>
          <w:sz w:val="22"/>
          <w:szCs w:val="22"/>
        </w:rPr>
        <w:tab/>
      </w:r>
    </w:p>
    <w:p w14:paraId="5531285C" w14:textId="4677C045" w:rsidR="00FD6018" w:rsidRDefault="00FD6018" w:rsidP="0007444E">
      <w:pPr>
        <w:spacing w:after="0" w:line="240" w:lineRule="auto"/>
        <w:contextualSpacing/>
        <w:jc w:val="both"/>
        <w:rPr>
          <w:rFonts w:ascii="Montserrat" w:hAnsi="Montserrat"/>
          <w:sz w:val="22"/>
          <w:szCs w:val="22"/>
        </w:rPr>
      </w:pPr>
    </w:p>
    <w:p w14:paraId="48E255F8" w14:textId="7B17EA9C" w:rsidR="00096AB8" w:rsidRDefault="007A4BA6" w:rsidP="0007444E">
      <w:pPr>
        <w:spacing w:after="0" w:line="240" w:lineRule="auto"/>
        <w:contextualSpacing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F6E5E" wp14:editId="6C1AA484">
                <wp:simplePos x="0" y="0"/>
                <wp:positionH relativeFrom="margin">
                  <wp:posOffset>5303520</wp:posOffset>
                </wp:positionH>
                <wp:positionV relativeFrom="paragraph">
                  <wp:posOffset>8890</wp:posOffset>
                </wp:positionV>
                <wp:extent cx="411480" cy="396240"/>
                <wp:effectExtent l="0" t="0" r="26670" b="22860"/>
                <wp:wrapNone/>
                <wp:docPr id="16166560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E7ABC" w14:textId="77777777" w:rsidR="00096AB8" w:rsidRDefault="00096AB8">
                            <w:permStart w:id="486673695" w:edGrp="everyone"/>
                            <w:permEnd w:id="4866736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6E5E" id="Text Box 2" o:spid="_x0000_s1027" type="#_x0000_t202" style="position:absolute;left:0;text-align:left;margin-left:417.6pt;margin-top:.7pt;width:32.4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" fillcolor="white [3201]" strokeweight=".5pt">
                <v:textbox>
                  <w:txbxContent>
                    <w:p w14:paraId="698E7ABC" w14:textId="77777777" w:rsidR="00096AB8" w:rsidRDefault="00096AB8">
                      <w:permStart w:id="486673695" w:edGrp="everyone"/>
                      <w:permEnd w:id="486673695"/>
                    </w:p>
                  </w:txbxContent>
                </v:textbox>
                <w10:wrap anchorx="margin"/>
              </v:shape>
            </w:pict>
          </mc:Fallback>
        </mc:AlternateContent>
      </w:r>
      <w:r w:rsidR="008B3F36">
        <w:rPr>
          <w:rFonts w:ascii="Montserrat" w:hAnsi="Montserrat"/>
          <w:sz w:val="22"/>
          <w:szCs w:val="22"/>
        </w:rPr>
        <w:t xml:space="preserve">Please </w:t>
      </w:r>
      <w:r w:rsidR="0007444E">
        <w:rPr>
          <w:rFonts w:ascii="Montserrat" w:hAnsi="Montserrat"/>
          <w:sz w:val="22"/>
          <w:szCs w:val="22"/>
        </w:rPr>
        <w:t xml:space="preserve">tick </w:t>
      </w:r>
      <w:r w:rsidR="00FD6018">
        <w:rPr>
          <w:rFonts w:ascii="Montserrat" w:hAnsi="Montserrat"/>
          <w:sz w:val="22"/>
          <w:szCs w:val="22"/>
        </w:rPr>
        <w:t xml:space="preserve">the </w:t>
      </w:r>
      <w:r w:rsidR="0007444E">
        <w:rPr>
          <w:rFonts w:ascii="Montserrat" w:hAnsi="Montserrat"/>
          <w:sz w:val="22"/>
          <w:szCs w:val="22"/>
        </w:rPr>
        <w:t>box to</w:t>
      </w:r>
      <w:r w:rsidR="00FD6018">
        <w:rPr>
          <w:rFonts w:ascii="Montserrat" w:hAnsi="Montserrat"/>
          <w:sz w:val="22"/>
          <w:szCs w:val="22"/>
        </w:rPr>
        <w:t xml:space="preserve"> confirm the events/activities will be promoted</w:t>
      </w:r>
    </w:p>
    <w:p w14:paraId="71C37F90" w14:textId="77777777" w:rsidR="00096AB8" w:rsidRDefault="00FD6018" w:rsidP="0007444E">
      <w:pPr>
        <w:spacing w:after="0" w:line="240" w:lineRule="auto"/>
        <w:contextualSpacing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within REW to encourage attendance and that the REWDT Grant logo will</w:t>
      </w:r>
    </w:p>
    <w:p w14:paraId="498587C2" w14:textId="0EBA6C9F" w:rsidR="004A0884" w:rsidRDefault="00FD6018" w:rsidP="0007444E">
      <w:pPr>
        <w:spacing w:after="0" w:line="240" w:lineRule="auto"/>
        <w:contextualSpacing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be used when advertising the</w:t>
      </w:r>
      <w:r w:rsidR="007A4BA6">
        <w:rPr>
          <w:rFonts w:ascii="Montserrat" w:hAnsi="Montserrat"/>
          <w:sz w:val="22"/>
          <w:szCs w:val="22"/>
        </w:rPr>
        <w:t>se.</w:t>
      </w:r>
    </w:p>
    <w:p w14:paraId="39A152D0" w14:textId="423F0292" w:rsidR="004A0884" w:rsidRDefault="004A0884" w:rsidP="007F5E9B">
      <w:pPr>
        <w:spacing w:after="0" w:line="288" w:lineRule="auto"/>
        <w:jc w:val="both"/>
        <w:rPr>
          <w:rFonts w:ascii="Montserrat" w:hAnsi="Montserrat"/>
          <w:sz w:val="22"/>
          <w:szCs w:val="22"/>
        </w:rPr>
      </w:pPr>
    </w:p>
    <w:p w14:paraId="0B72C3ED" w14:textId="6D68E7BC" w:rsidR="004A0884" w:rsidRPr="003F7CB1" w:rsidRDefault="003F7CB1" w:rsidP="007F5E9B">
      <w:pPr>
        <w:spacing w:after="0" w:line="288" w:lineRule="auto"/>
        <w:jc w:val="both"/>
        <w:rPr>
          <w:rFonts w:ascii="Montserrat" w:hAnsi="Montserrat"/>
          <w:b/>
          <w:bCs/>
          <w:sz w:val="22"/>
          <w:szCs w:val="22"/>
        </w:rPr>
      </w:pPr>
      <w:r w:rsidRPr="003F7CB1">
        <w:rPr>
          <w:rFonts w:ascii="Montserrat" w:hAnsi="Montserrat"/>
          <w:b/>
          <w:bCs/>
          <w:sz w:val="22"/>
          <w:szCs w:val="22"/>
        </w:rPr>
        <w:t>Declaration by applicant</w:t>
      </w:r>
    </w:p>
    <w:p w14:paraId="25259C6D" w14:textId="076B57F1" w:rsidR="00876677" w:rsidRPr="00DE69BC" w:rsidRDefault="00876677" w:rsidP="00876677">
      <w:pPr>
        <w:spacing w:after="0" w:line="288" w:lineRule="auto"/>
        <w:jc w:val="both"/>
        <w:rPr>
          <w:rFonts w:ascii="Montserrat" w:hAnsi="Montserrat"/>
          <w:b/>
          <w:bCs/>
          <w:sz w:val="22"/>
          <w:szCs w:val="22"/>
        </w:rPr>
      </w:pPr>
      <w:r w:rsidRPr="003220F8">
        <w:rPr>
          <w:rFonts w:ascii="Montserrat" w:hAnsi="Montserrat"/>
          <w:b/>
          <w:bCs/>
          <w:sz w:val="22"/>
          <w:szCs w:val="22"/>
        </w:rPr>
        <w:t>I confirm that the information I have given on this form is true and complete, that I am a permanent resident on Rousay, Egilsay, or Wyre and that no expenditure has been made in relation to this application prior to it being submitted.</w:t>
      </w:r>
      <w:r w:rsidR="00FC7407">
        <w:rPr>
          <w:rFonts w:ascii="Montserrat" w:hAnsi="Montserrat"/>
          <w:b/>
          <w:bCs/>
          <w:sz w:val="22"/>
          <w:szCs w:val="22"/>
        </w:rPr>
        <w:t xml:space="preserve"> Where the application is on behalf of a group or organisation</w:t>
      </w:r>
      <w:r w:rsidR="002E321A">
        <w:rPr>
          <w:rFonts w:ascii="Montserrat" w:hAnsi="Montserrat"/>
          <w:b/>
          <w:bCs/>
          <w:sz w:val="22"/>
          <w:szCs w:val="22"/>
        </w:rPr>
        <w:t>, I confirm I am acting on behalf of that group and with their agreement.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43D0" w14:paraId="2F1AA5A3" w14:textId="77777777" w:rsidTr="00CE1DD5">
        <w:tc>
          <w:tcPr>
            <w:tcW w:w="9016" w:type="dxa"/>
            <w:shd w:val="clear" w:color="auto" w:fill="DAE9F7" w:themeFill="text2" w:themeFillTint="1A"/>
          </w:tcPr>
          <w:p w14:paraId="44634353" w14:textId="01EBCCB9" w:rsidR="008C43D0" w:rsidRDefault="008C43D0" w:rsidP="00CE1DD5">
            <w:pPr>
              <w:tabs>
                <w:tab w:val="left" w:pos="7260"/>
              </w:tabs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Lead Organiser</w:t>
            </w:r>
            <w:r w:rsidR="00CE1DD5">
              <w:rPr>
                <w:rFonts w:ascii="Montserrat" w:hAnsi="Montserrat"/>
                <w:sz w:val="22"/>
                <w:szCs w:val="22"/>
              </w:rPr>
              <w:t>, Chair or Group Director Signature:</w:t>
            </w:r>
            <w:r w:rsidR="00CE1DD5">
              <w:rPr>
                <w:rFonts w:ascii="Montserrat" w:hAnsi="Montserrat"/>
                <w:sz w:val="22"/>
                <w:szCs w:val="22"/>
              </w:rPr>
              <w:tab/>
            </w:r>
          </w:p>
        </w:tc>
      </w:tr>
    </w:tbl>
    <w:p w14:paraId="5898EF97" w14:textId="77777777" w:rsidR="008C43D0" w:rsidRDefault="008C43D0" w:rsidP="00CE1DD5">
      <w:pPr>
        <w:spacing w:after="0" w:line="24" w:lineRule="auto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96AB8" w14:paraId="736FD8A5" w14:textId="77777777" w:rsidTr="00096AB8">
        <w:tc>
          <w:tcPr>
            <w:tcW w:w="4508" w:type="dxa"/>
          </w:tcPr>
          <w:p w14:paraId="0F92B6A3" w14:textId="77777777" w:rsidR="00096AB8" w:rsidRDefault="008C43D0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Name:</w:t>
            </w:r>
            <w:permStart w:id="1170282685" w:edGrp="everyone"/>
            <w:permEnd w:id="1170282685"/>
          </w:p>
          <w:p w14:paraId="4EA52C47" w14:textId="76A86A12" w:rsidR="00F22903" w:rsidRDefault="00F22903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508" w:type="dxa"/>
          </w:tcPr>
          <w:p w14:paraId="31A07330" w14:textId="77777777" w:rsidR="00096AB8" w:rsidRDefault="00096AB8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096AB8" w14:paraId="30825018" w14:textId="77777777" w:rsidTr="00096AB8">
        <w:tc>
          <w:tcPr>
            <w:tcW w:w="4508" w:type="dxa"/>
          </w:tcPr>
          <w:p w14:paraId="71F2F1B3" w14:textId="77777777" w:rsidR="00096AB8" w:rsidRDefault="008C43D0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Sign</w:t>
            </w:r>
            <w:r w:rsidR="00F22903">
              <w:rPr>
                <w:rFonts w:ascii="Montserrat" w:hAnsi="Montserrat"/>
                <w:sz w:val="22"/>
                <w:szCs w:val="22"/>
              </w:rPr>
              <w:t>ature:</w:t>
            </w:r>
            <w:permStart w:id="1871661500" w:edGrp="everyone"/>
            <w:permEnd w:id="1871661500"/>
          </w:p>
          <w:p w14:paraId="24D71479" w14:textId="0A7538A0" w:rsidR="00F22903" w:rsidRDefault="00F22903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508" w:type="dxa"/>
          </w:tcPr>
          <w:p w14:paraId="6A393A66" w14:textId="3EFCA8EC" w:rsidR="00096AB8" w:rsidRDefault="003E43C8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Date:</w:t>
            </w:r>
            <w:permStart w:id="1991671272" w:edGrp="everyone"/>
            <w:permEnd w:id="1991671272"/>
          </w:p>
        </w:tc>
      </w:tr>
    </w:tbl>
    <w:p w14:paraId="56B296DE" w14:textId="77777777" w:rsidR="004A0884" w:rsidRPr="00C32584" w:rsidRDefault="004A0884" w:rsidP="007F5E9B">
      <w:pPr>
        <w:spacing w:after="0" w:line="288" w:lineRule="auto"/>
        <w:jc w:val="both"/>
        <w:rPr>
          <w:rFonts w:ascii="Montserrat" w:hAnsi="Montserrat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1DD5" w14:paraId="670B241B" w14:textId="77777777" w:rsidTr="00F22903">
        <w:tc>
          <w:tcPr>
            <w:tcW w:w="9016" w:type="dxa"/>
            <w:shd w:val="clear" w:color="auto" w:fill="DAE9F7" w:themeFill="text2" w:themeFillTint="1A"/>
          </w:tcPr>
          <w:p w14:paraId="33C6A740" w14:textId="27E2B037" w:rsidR="00CE1DD5" w:rsidRDefault="00CE1DD5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GROUPS ONLY</w:t>
            </w:r>
            <w:r w:rsidR="00084FD6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F22903">
              <w:rPr>
                <w:rFonts w:ascii="Montserrat" w:hAnsi="Montserrat"/>
                <w:sz w:val="22"/>
                <w:szCs w:val="22"/>
              </w:rPr>
              <w:t>Signature 2:</w:t>
            </w:r>
          </w:p>
        </w:tc>
      </w:tr>
    </w:tbl>
    <w:p w14:paraId="38B2E7DB" w14:textId="77777777" w:rsidR="00CE1DD5" w:rsidRDefault="00CE1DD5" w:rsidP="00F22903">
      <w:pPr>
        <w:spacing w:after="0" w:line="17" w:lineRule="auto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2903" w14:paraId="1BF078F9" w14:textId="77777777" w:rsidTr="00F22903">
        <w:tc>
          <w:tcPr>
            <w:tcW w:w="4508" w:type="dxa"/>
          </w:tcPr>
          <w:p w14:paraId="04018F64" w14:textId="77777777" w:rsidR="00F22903" w:rsidRDefault="00F22903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Name:</w:t>
            </w:r>
            <w:permStart w:id="362642103" w:edGrp="everyone"/>
            <w:permEnd w:id="362642103"/>
          </w:p>
          <w:p w14:paraId="0771D2D3" w14:textId="7A602707" w:rsidR="00F22903" w:rsidRDefault="00F22903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508" w:type="dxa"/>
          </w:tcPr>
          <w:p w14:paraId="34B196BC" w14:textId="77777777" w:rsidR="00F22903" w:rsidRDefault="00F22903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F22903" w14:paraId="6A897A12" w14:textId="77777777" w:rsidTr="00F22903">
        <w:tc>
          <w:tcPr>
            <w:tcW w:w="4508" w:type="dxa"/>
          </w:tcPr>
          <w:p w14:paraId="0EE094EA" w14:textId="77777777" w:rsidR="00F22903" w:rsidRDefault="00F22903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Signature:</w:t>
            </w:r>
            <w:permStart w:id="1021848406" w:edGrp="everyone"/>
            <w:permEnd w:id="1021848406"/>
          </w:p>
          <w:p w14:paraId="735DB7A7" w14:textId="4CDA2392" w:rsidR="00F22903" w:rsidRDefault="00F22903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508" w:type="dxa"/>
          </w:tcPr>
          <w:p w14:paraId="6D5B81A5" w14:textId="1AAE3563" w:rsidR="00F22903" w:rsidRDefault="003E43C8" w:rsidP="007F5E9B">
            <w:pPr>
              <w:spacing w:line="288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Date:</w:t>
            </w:r>
            <w:permStart w:id="652421186" w:edGrp="everyone"/>
            <w:permEnd w:id="652421186"/>
          </w:p>
        </w:tc>
      </w:tr>
    </w:tbl>
    <w:p w14:paraId="4314C9B6" w14:textId="316D11A5" w:rsidR="00F00B36" w:rsidRPr="00C847AA" w:rsidRDefault="00F00B36" w:rsidP="007F5E9B">
      <w:pPr>
        <w:spacing w:after="0" w:line="288" w:lineRule="auto"/>
        <w:jc w:val="both"/>
        <w:rPr>
          <w:rFonts w:ascii="Montserrat" w:hAnsi="Montserrat"/>
          <w:sz w:val="18"/>
          <w:szCs w:val="18"/>
        </w:rPr>
      </w:pPr>
      <w:r w:rsidRPr="00DE69BC">
        <w:rPr>
          <w:rFonts w:ascii="Montserrat" w:hAnsi="Montserrat"/>
          <w:sz w:val="18"/>
          <w:szCs w:val="18"/>
        </w:rPr>
        <w:t>By completing this form and submitting it to REWDT you are consenting to this form and the data within</w:t>
      </w:r>
      <w:r>
        <w:rPr>
          <w:rFonts w:ascii="Montserrat" w:hAnsi="Montserrat"/>
          <w:sz w:val="18"/>
          <w:szCs w:val="18"/>
        </w:rPr>
        <w:t>,</w:t>
      </w:r>
      <w:r w:rsidRPr="00DE69BC">
        <w:rPr>
          <w:rFonts w:ascii="Montserrat" w:hAnsi="Montserrat"/>
          <w:sz w:val="18"/>
          <w:szCs w:val="18"/>
        </w:rPr>
        <w:t xml:space="preserve"> to be held, processed </w:t>
      </w:r>
      <w:r w:rsidR="00C32584">
        <w:rPr>
          <w:rFonts w:ascii="Montserrat" w:hAnsi="Montserrat"/>
          <w:sz w:val="18"/>
          <w:szCs w:val="18"/>
        </w:rPr>
        <w:t>&amp;</w:t>
      </w:r>
      <w:r w:rsidRPr="00DE69BC">
        <w:rPr>
          <w:rFonts w:ascii="Montserrat" w:hAnsi="Montserrat"/>
          <w:sz w:val="18"/>
          <w:szCs w:val="18"/>
        </w:rPr>
        <w:t xml:space="preserve"> stored by REWDT in order for REWDT to fulfil its functions as a community development trust</w:t>
      </w:r>
      <w:r w:rsidRPr="00DE69BC">
        <w:rPr>
          <w:color w:val="000000"/>
          <w:sz w:val="18"/>
          <w:szCs w:val="18"/>
        </w:rPr>
        <w:t xml:space="preserve"> </w:t>
      </w:r>
      <w:r w:rsidRPr="00DE69BC">
        <w:rPr>
          <w:rFonts w:ascii="Montserrat" w:hAnsi="Montserrat"/>
          <w:color w:val="000000"/>
          <w:sz w:val="18"/>
          <w:szCs w:val="18"/>
        </w:rPr>
        <w:t xml:space="preserve">Any personal data will be used by </w:t>
      </w:r>
      <w:r>
        <w:rPr>
          <w:rFonts w:ascii="Montserrat" w:hAnsi="Montserrat"/>
          <w:color w:val="000000"/>
          <w:sz w:val="18"/>
          <w:szCs w:val="18"/>
        </w:rPr>
        <w:t>REWDT</w:t>
      </w:r>
      <w:r w:rsidRPr="00DE69BC">
        <w:rPr>
          <w:rFonts w:ascii="Montserrat" w:hAnsi="Montserrat"/>
          <w:color w:val="000000"/>
          <w:sz w:val="18"/>
          <w:szCs w:val="18"/>
        </w:rPr>
        <w:t xml:space="preserve"> </w:t>
      </w:r>
      <w:r w:rsidR="00C32584">
        <w:rPr>
          <w:rFonts w:ascii="Montserrat" w:hAnsi="Montserrat"/>
          <w:color w:val="000000"/>
          <w:sz w:val="18"/>
          <w:szCs w:val="18"/>
        </w:rPr>
        <w:t xml:space="preserve">and </w:t>
      </w:r>
      <w:r w:rsidRPr="00DE69BC">
        <w:rPr>
          <w:rFonts w:ascii="Montserrat" w:hAnsi="Montserrat"/>
          <w:color w:val="000000"/>
          <w:sz w:val="18"/>
          <w:szCs w:val="18"/>
        </w:rPr>
        <w:t xml:space="preserve">shall be retained for the period necessary for REWDT to administer the grant scheme and to ensure compliance with its </w:t>
      </w:r>
      <w:r w:rsidRPr="00DE69BC">
        <w:rPr>
          <w:rFonts w:ascii="Montserrat" w:hAnsi="Montserrat"/>
          <w:color w:val="000000"/>
          <w:sz w:val="18"/>
          <w:szCs w:val="18"/>
        </w:rPr>
        <w:lastRenderedPageBreak/>
        <w:t>terms. You will have the right to request access to and rectification/erasure of any personal data relating to you which is held by REWDT</w:t>
      </w:r>
      <w:r>
        <w:rPr>
          <w:rFonts w:ascii="Montserrat" w:hAnsi="Montserrat"/>
          <w:color w:val="000000"/>
          <w:sz w:val="18"/>
          <w:szCs w:val="18"/>
        </w:rPr>
        <w:t>.</w:t>
      </w:r>
    </w:p>
    <w:sectPr w:rsidR="00F00B36" w:rsidRPr="00C847AA" w:rsidSect="00F11F85">
      <w:footerReference w:type="default" r:id="rId11"/>
      <w:pgSz w:w="11906" w:h="16838"/>
      <w:pgMar w:top="1440" w:right="1440" w:bottom="1440" w:left="144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2E889" w14:textId="77777777" w:rsidR="00D1115F" w:rsidRDefault="00D1115F" w:rsidP="00325590">
      <w:pPr>
        <w:spacing w:after="0" w:line="240" w:lineRule="auto"/>
      </w:pPr>
      <w:r>
        <w:separator/>
      </w:r>
    </w:p>
  </w:endnote>
  <w:endnote w:type="continuationSeparator" w:id="0">
    <w:p w14:paraId="5DAF2269" w14:textId="77777777" w:rsidR="00D1115F" w:rsidRDefault="00D1115F" w:rsidP="00325590">
      <w:pPr>
        <w:spacing w:after="0" w:line="240" w:lineRule="auto"/>
      </w:pPr>
      <w:r>
        <w:continuationSeparator/>
      </w:r>
    </w:p>
  </w:endnote>
  <w:endnote w:type="continuationNotice" w:id="1">
    <w:p w14:paraId="7025507A" w14:textId="77777777" w:rsidR="00D1115F" w:rsidRDefault="00D111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6F8A" w14:textId="5FACA4C9" w:rsidR="00E95321" w:rsidRPr="00E95321" w:rsidRDefault="00E95321" w:rsidP="00FD5CC7">
    <w:pPr>
      <w:pStyle w:val="Footer"/>
      <w:jc w:val="center"/>
      <w:rPr>
        <w:rFonts w:ascii="Montserrat" w:hAnsi="Montserr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02E8" w14:textId="77777777" w:rsidR="00D1115F" w:rsidRDefault="00D1115F" w:rsidP="00325590">
      <w:pPr>
        <w:spacing w:after="0" w:line="240" w:lineRule="auto"/>
      </w:pPr>
      <w:r>
        <w:separator/>
      </w:r>
    </w:p>
  </w:footnote>
  <w:footnote w:type="continuationSeparator" w:id="0">
    <w:p w14:paraId="280E2761" w14:textId="77777777" w:rsidR="00D1115F" w:rsidRDefault="00D1115F" w:rsidP="00325590">
      <w:pPr>
        <w:spacing w:after="0" w:line="240" w:lineRule="auto"/>
      </w:pPr>
      <w:r>
        <w:continuationSeparator/>
      </w:r>
    </w:p>
  </w:footnote>
  <w:footnote w:type="continuationNotice" w:id="1">
    <w:p w14:paraId="7F88F5E1" w14:textId="77777777" w:rsidR="00D1115F" w:rsidRDefault="00D111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6621"/>
    <w:multiLevelType w:val="hybridMultilevel"/>
    <w:tmpl w:val="9C5AC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72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90"/>
    <w:rsid w:val="00016D49"/>
    <w:rsid w:val="00022A28"/>
    <w:rsid w:val="000269CF"/>
    <w:rsid w:val="00027FA4"/>
    <w:rsid w:val="0006374E"/>
    <w:rsid w:val="0007444E"/>
    <w:rsid w:val="0007545A"/>
    <w:rsid w:val="00084FD6"/>
    <w:rsid w:val="00096AB8"/>
    <w:rsid w:val="000E269D"/>
    <w:rsid w:val="000F5A0D"/>
    <w:rsid w:val="0010786B"/>
    <w:rsid w:val="00121779"/>
    <w:rsid w:val="00130D4F"/>
    <w:rsid w:val="00177E11"/>
    <w:rsid w:val="00181FA7"/>
    <w:rsid w:val="001A095F"/>
    <w:rsid w:val="001C7310"/>
    <w:rsid w:val="001E0A9F"/>
    <w:rsid w:val="002221D9"/>
    <w:rsid w:val="00226629"/>
    <w:rsid w:val="002428E6"/>
    <w:rsid w:val="00296D4A"/>
    <w:rsid w:val="002B405C"/>
    <w:rsid w:val="002D3DDB"/>
    <w:rsid w:val="002E2F14"/>
    <w:rsid w:val="002E321A"/>
    <w:rsid w:val="002F7E58"/>
    <w:rsid w:val="00325590"/>
    <w:rsid w:val="00364F9D"/>
    <w:rsid w:val="003A7C14"/>
    <w:rsid w:val="003B1981"/>
    <w:rsid w:val="003B50FD"/>
    <w:rsid w:val="003E43C8"/>
    <w:rsid w:val="003F7CB1"/>
    <w:rsid w:val="00427974"/>
    <w:rsid w:val="004748FC"/>
    <w:rsid w:val="004A0884"/>
    <w:rsid w:val="004A3BFE"/>
    <w:rsid w:val="004B0DEB"/>
    <w:rsid w:val="004B7640"/>
    <w:rsid w:val="004E6B5C"/>
    <w:rsid w:val="00502861"/>
    <w:rsid w:val="005076AA"/>
    <w:rsid w:val="00511EAE"/>
    <w:rsid w:val="005223B7"/>
    <w:rsid w:val="005377AB"/>
    <w:rsid w:val="00567935"/>
    <w:rsid w:val="00567E4F"/>
    <w:rsid w:val="005855A9"/>
    <w:rsid w:val="005A650B"/>
    <w:rsid w:val="005B23D5"/>
    <w:rsid w:val="005B2F25"/>
    <w:rsid w:val="005B3D18"/>
    <w:rsid w:val="005B686B"/>
    <w:rsid w:val="005C64F9"/>
    <w:rsid w:val="00624750"/>
    <w:rsid w:val="00626719"/>
    <w:rsid w:val="00630B45"/>
    <w:rsid w:val="0064462B"/>
    <w:rsid w:val="00675C6F"/>
    <w:rsid w:val="00675CE6"/>
    <w:rsid w:val="00687C69"/>
    <w:rsid w:val="006D5B9C"/>
    <w:rsid w:val="00706A93"/>
    <w:rsid w:val="0074028D"/>
    <w:rsid w:val="00792B40"/>
    <w:rsid w:val="007A4BA6"/>
    <w:rsid w:val="007D482B"/>
    <w:rsid w:val="007E5B81"/>
    <w:rsid w:val="007F5E9B"/>
    <w:rsid w:val="0080471F"/>
    <w:rsid w:val="00811341"/>
    <w:rsid w:val="00813DD9"/>
    <w:rsid w:val="00854DD1"/>
    <w:rsid w:val="00876677"/>
    <w:rsid w:val="00893AD4"/>
    <w:rsid w:val="008956BB"/>
    <w:rsid w:val="008B3F36"/>
    <w:rsid w:val="008C43D0"/>
    <w:rsid w:val="008D4896"/>
    <w:rsid w:val="008D52CD"/>
    <w:rsid w:val="00975D20"/>
    <w:rsid w:val="00985DE1"/>
    <w:rsid w:val="00997850"/>
    <w:rsid w:val="009C1C49"/>
    <w:rsid w:val="009F3853"/>
    <w:rsid w:val="00A854BB"/>
    <w:rsid w:val="00A91759"/>
    <w:rsid w:val="00A92C18"/>
    <w:rsid w:val="00A92F3E"/>
    <w:rsid w:val="00AA30DB"/>
    <w:rsid w:val="00AA6501"/>
    <w:rsid w:val="00AB4B44"/>
    <w:rsid w:val="00B05449"/>
    <w:rsid w:val="00C32584"/>
    <w:rsid w:val="00C847AA"/>
    <w:rsid w:val="00CB6B06"/>
    <w:rsid w:val="00CC5F11"/>
    <w:rsid w:val="00CD0EA7"/>
    <w:rsid w:val="00CE1DD5"/>
    <w:rsid w:val="00CF7D4B"/>
    <w:rsid w:val="00D1115F"/>
    <w:rsid w:val="00D228F4"/>
    <w:rsid w:val="00D27E1C"/>
    <w:rsid w:val="00D52124"/>
    <w:rsid w:val="00D57C63"/>
    <w:rsid w:val="00D606E8"/>
    <w:rsid w:val="00DB7198"/>
    <w:rsid w:val="00DC1643"/>
    <w:rsid w:val="00DD122B"/>
    <w:rsid w:val="00DF2904"/>
    <w:rsid w:val="00E1161A"/>
    <w:rsid w:val="00E15F37"/>
    <w:rsid w:val="00E357DF"/>
    <w:rsid w:val="00E439A0"/>
    <w:rsid w:val="00E7421B"/>
    <w:rsid w:val="00E84073"/>
    <w:rsid w:val="00E84C61"/>
    <w:rsid w:val="00E95321"/>
    <w:rsid w:val="00ED3558"/>
    <w:rsid w:val="00EF1249"/>
    <w:rsid w:val="00F00B36"/>
    <w:rsid w:val="00F01335"/>
    <w:rsid w:val="00F11F85"/>
    <w:rsid w:val="00F22903"/>
    <w:rsid w:val="00F52B96"/>
    <w:rsid w:val="00FA36D2"/>
    <w:rsid w:val="00FA6076"/>
    <w:rsid w:val="00FC057C"/>
    <w:rsid w:val="00FC4CF8"/>
    <w:rsid w:val="00FC7407"/>
    <w:rsid w:val="00FD5CC7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4FE07"/>
  <w15:chartTrackingRefBased/>
  <w15:docId w15:val="{4AFD0BB8-FB09-455A-9EB6-F6CD02A7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5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5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5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5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5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5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5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5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5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5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5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590"/>
  </w:style>
  <w:style w:type="paragraph" w:styleId="Footer">
    <w:name w:val="footer"/>
    <w:basedOn w:val="Normal"/>
    <w:link w:val="FooterChar"/>
    <w:uiPriority w:val="99"/>
    <w:unhideWhenUsed/>
    <w:rsid w:val="0032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590"/>
  </w:style>
  <w:style w:type="table" w:styleId="TableGrid">
    <w:name w:val="Table Grid"/>
    <w:basedOn w:val="TableNormal"/>
    <w:uiPriority w:val="39"/>
    <w:rsid w:val="004B0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bc68f-4813-4b5a-9317-06084912d6e3">
      <Terms xmlns="http://schemas.microsoft.com/office/infopath/2007/PartnerControls"/>
    </lcf76f155ced4ddcb4097134ff3c332f>
    <TaxCatchAll xmlns="83c8eefc-1e4a-4678-b83a-78c25587e9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B2B01E7DE7F479DA71D55C189FC5A" ma:contentTypeVersion="15" ma:contentTypeDescription="Create a new document." ma:contentTypeScope="" ma:versionID="c0ee98e613f3516b8063d221cc199645">
  <xsd:schema xmlns:xsd="http://www.w3.org/2001/XMLSchema" xmlns:xs="http://www.w3.org/2001/XMLSchema" xmlns:p="http://schemas.microsoft.com/office/2006/metadata/properties" xmlns:ns2="be6bc68f-4813-4b5a-9317-06084912d6e3" xmlns:ns3="83c8eefc-1e4a-4678-b83a-78c25587e92b" targetNamespace="http://schemas.microsoft.com/office/2006/metadata/properties" ma:root="true" ma:fieldsID="27df3dea39cdc63ed497e1eb38d7ce7a" ns2:_="" ns3:_="">
    <xsd:import namespace="be6bc68f-4813-4b5a-9317-06084912d6e3"/>
    <xsd:import namespace="83c8eefc-1e4a-4678-b83a-78c25587e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bc68f-4813-4b5a-9317-06084912d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96748e-edff-43f0-9c80-381990f46e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8eefc-1e4a-4678-b83a-78c25587e9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7286b9-7eb0-4c95-9577-2200284e4adc}" ma:internalName="TaxCatchAll" ma:showField="CatchAllData" ma:web="83c8eefc-1e4a-4678-b83a-78c25587e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EEDD4-DE95-4217-B7E6-0779EA3FAAF3}">
  <ds:schemaRefs>
    <ds:schemaRef ds:uri="http://schemas.microsoft.com/office/infopath/2007/PartnerControls"/>
    <ds:schemaRef ds:uri="83c8eefc-1e4a-4678-b83a-78c25587e92b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be6bc68f-4813-4b5a-9317-06084912d6e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2DF583-1430-41BA-83F5-179CB6F80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bc68f-4813-4b5a-9317-06084912d6e3"/>
    <ds:schemaRef ds:uri="83c8eefc-1e4a-4678-b83a-78c25587e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5F774-22B0-4B0C-9A82-F46C9EDEBA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Roberts</dc:creator>
  <cp:keywords/>
  <dc:description/>
  <cp:lastModifiedBy>Ellie Roberts</cp:lastModifiedBy>
  <cp:revision>3</cp:revision>
  <cp:lastPrinted>2025-02-25T15:01:00Z</cp:lastPrinted>
  <dcterms:created xsi:type="dcterms:W3CDTF">2025-04-23T09:01:00Z</dcterms:created>
  <dcterms:modified xsi:type="dcterms:W3CDTF">2025-05-12T09:37:00Z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0x010100EB7B2B01E7DE7F479DA71D55C189FC5A</vt:lpwstr>
  </property>
  <property fmtid="{D5CDD505-2E9C-101B-9397-08002B2CF9AE}" pid="3" name="MediaServiceImageTags">
    <vt:lpwstr/>
  </property>
</Properties>
</file>